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Default="00485F29" w:rsidP="00485F29">
      <w:pPr>
        <w:spacing w:after="0" w:line="240" w:lineRule="auto"/>
        <w:rPr>
          <w:sz w:val="10"/>
          <w:szCs w:val="10"/>
        </w:rPr>
      </w:pPr>
    </w:p>
    <w:p w:rsidR="0057093B" w:rsidRPr="0010201C" w:rsidRDefault="0057093B" w:rsidP="00485F29">
      <w:pPr>
        <w:spacing w:after="0" w:line="240" w:lineRule="auto"/>
        <w:rPr>
          <w:sz w:val="10"/>
          <w:szCs w:val="10"/>
        </w:rPr>
      </w:pPr>
      <w:r w:rsidRPr="003C7DE6">
        <w:rPr>
          <w:rFonts w:ascii="Times New Roman" w:hAnsi="Times New Roman" w:cs="Times New Roman"/>
          <w:b/>
          <w:sz w:val="20"/>
          <w:szCs w:val="20"/>
        </w:rPr>
        <w:t xml:space="preserve">A) </w:t>
      </w:r>
      <w:r>
        <w:rPr>
          <w:rFonts w:ascii="Times New Roman" w:hAnsi="Times New Roman" w:cs="Times New Roman"/>
          <w:b/>
          <w:sz w:val="20"/>
          <w:szCs w:val="20"/>
        </w:rPr>
        <w:t>Filoloji Temel Alanı (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Çeviribilim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Bilim Alanı ve Dünya Dilleri ve Edebiyatları Bilim alanı için)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5709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093B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bendi kapsamındaki dergilerde olmak üzere e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beş tam metinli araştırma makalesi </w:t>
            </w:r>
            <w:r w:rsidR="0057093B"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ya da 2.a, b, c, ç/h, ı bendi kapsamında dört adet tam metinli araştırma makalesi yayınlamış olmak ve 1.a/c bendi kapsamında bir adet kitap yazarlığı veya 1.b/ç bendi kapsamında iki adet kitap bölümü yazarlığı yapmış olmak. </w:t>
            </w:r>
            <w:proofErr w:type="gramEnd"/>
            <w:r w:rsidR="0057093B">
              <w:rPr>
                <w:rFonts w:ascii="Times New Roman" w:hAnsi="Times New Roman" w:cs="Times New Roman"/>
                <w:sz w:val="20"/>
                <w:szCs w:val="20"/>
              </w:rPr>
              <w:t xml:space="preserve">2.a, b, c, ç/h, ı bendi kapsamındaki makalelerden en az ikisinde 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57093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637B0B"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57093B"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Bu maddede belirtilen yayınlardan en az bir </w:t>
            </w:r>
            <w:proofErr w:type="gramStart"/>
            <w:r w:rsidR="0057093B"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5709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57093B">
              <w:rPr>
                <w:rFonts w:ascii="Times New Roman" w:hAnsi="Times New Roman" w:cs="Times New Roman"/>
                <w:i/>
                <w:sz w:val="20"/>
                <w:szCs w:val="20"/>
              </w:rPr>
              <w:t>a, b, c, ç</w:t>
            </w:r>
            <w:r w:rsidR="00807A1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</w:t>
            </w:r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</w:t>
            </w:r>
            <w:r w:rsidR="0057093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 ve en az bir adeti </w:t>
            </w:r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57093B">
              <w:rPr>
                <w:rFonts w:ascii="Times New Roman" w:hAnsi="Times New Roman" w:cs="Times New Roman"/>
                <w:i/>
                <w:sz w:val="20"/>
                <w:szCs w:val="20"/>
              </w:rPr>
              <w:t>a, b</w:t>
            </w:r>
            <w:r w:rsidR="00A83C73">
              <w:rPr>
                <w:rFonts w:ascii="Times New Roman" w:hAnsi="Times New Roman" w:cs="Times New Roman"/>
                <w:i/>
                <w:sz w:val="20"/>
                <w:szCs w:val="20"/>
              </w:rPr>
              <w:t>, c, ç/h</w:t>
            </w:r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</w:t>
            </w:r>
            <w:r w:rsidR="00A83C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olmak üzere en az iki adet tam metinli araştırma makalesi </w:t>
            </w:r>
            <w:r w:rsidR="00807A1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ED56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ED56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ED56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ED56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ED56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</w:t>
            </w:r>
            <w:r w:rsidR="00687486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="00687486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6874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687486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687486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="00687486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87486" w:rsidTr="00AD6561">
        <w:trPr>
          <w:jc w:val="center"/>
        </w:trPr>
        <w:tc>
          <w:tcPr>
            <w:tcW w:w="2547" w:type="dxa"/>
            <w:vMerge w:val="restart"/>
            <w:tcBorders>
              <w:top w:val="dashed" w:sz="4" w:space="0" w:color="auto"/>
            </w:tcBorders>
            <w:vAlign w:val="center"/>
          </w:tcPr>
          <w:p w:rsidR="00687486" w:rsidRPr="001B3670" w:rsidRDefault="00687486" w:rsidP="00ED56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bir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7486" w:rsidTr="001F4334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87486" w:rsidRPr="00E23247" w:rsidRDefault="00687486" w:rsidP="00495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87486" w:rsidRPr="001B3670" w:rsidRDefault="0068748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B70C17" w:rsidP="00ED56F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D43BD"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D43BD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687486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687486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 w:rsidR="00687486"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="00687486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="00687486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87486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 w:rsidR="006874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 </w:t>
            </w:r>
            <w:r w:rsidR="00687486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maddedeki yayınlar toplama dahil edilecekse bu alana ayrıca eklenmelidir</w:t>
            </w:r>
            <w:r w:rsidR="0068748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1F4334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6874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687486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D97A28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Default="00C53F62" w:rsidP="00C53F62">
      <w:pPr>
        <w:spacing w:after="0" w:line="240" w:lineRule="auto"/>
        <w:rPr>
          <w:sz w:val="10"/>
          <w:szCs w:val="10"/>
        </w:rPr>
      </w:pPr>
    </w:p>
    <w:p w:rsidR="00697348" w:rsidRPr="0010201C" w:rsidRDefault="00643E4A" w:rsidP="00697348">
      <w:pPr>
        <w:spacing w:after="0" w:line="240" w:lineRule="auto"/>
        <w:rPr>
          <w:sz w:val="10"/>
          <w:szCs w:val="10"/>
        </w:rPr>
      </w:pPr>
      <w:r>
        <w:rPr>
          <w:rFonts w:ascii="Times New Roman" w:hAnsi="Times New Roman" w:cs="Times New Roman"/>
          <w:b/>
          <w:sz w:val="20"/>
          <w:szCs w:val="20"/>
        </w:rPr>
        <w:t>B</w:t>
      </w:r>
      <w:r w:rsidR="00697348" w:rsidRPr="003C7DE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697348">
        <w:rPr>
          <w:rFonts w:ascii="Times New Roman" w:hAnsi="Times New Roman" w:cs="Times New Roman"/>
          <w:b/>
          <w:sz w:val="20"/>
          <w:szCs w:val="20"/>
        </w:rPr>
        <w:t>Filoloji Temel Alanı (</w:t>
      </w:r>
      <w:proofErr w:type="spellStart"/>
      <w:r w:rsidR="00697348">
        <w:rPr>
          <w:rFonts w:ascii="Times New Roman" w:hAnsi="Times New Roman" w:cs="Times New Roman"/>
          <w:b/>
          <w:sz w:val="20"/>
          <w:szCs w:val="20"/>
        </w:rPr>
        <w:t>Çeviribilim</w:t>
      </w:r>
      <w:proofErr w:type="spellEnd"/>
      <w:r w:rsidR="00697348">
        <w:rPr>
          <w:rFonts w:ascii="Times New Roman" w:hAnsi="Times New Roman" w:cs="Times New Roman"/>
          <w:b/>
          <w:sz w:val="20"/>
          <w:szCs w:val="20"/>
        </w:rPr>
        <w:t xml:space="preserve"> Bilim Alanı ve Dünya Dilleri ve Edebiyatları Bilim alanı dışındakiler için)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97348" w:rsidTr="00BA55FB">
        <w:trPr>
          <w:jc w:val="center"/>
        </w:trPr>
        <w:tc>
          <w:tcPr>
            <w:tcW w:w="2547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97348" w:rsidRPr="00A813D6" w:rsidRDefault="00697348" w:rsidP="00BA55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97348" w:rsidTr="00BA55FB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97348" w:rsidRPr="001B3670" w:rsidRDefault="00697348" w:rsidP="000A25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ç/h, ı bendi kapsamındaki dergilerde olmak üzere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0A25F9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yayınlamış olmak ya da 2.a, b, c, ç/h, ı bendi kapsamında </w:t>
            </w:r>
            <w:r w:rsidR="000A25F9">
              <w:rPr>
                <w:rFonts w:ascii="Times New Roman" w:hAnsi="Times New Roman" w:cs="Times New Roman"/>
                <w:sz w:val="20"/>
                <w:szCs w:val="20"/>
              </w:rPr>
              <w:t>beş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adet tam metinli araştırma makalesi yayınlamış olmak ve 1.a/c bendi kapsamında bir adet kitap yazarlığı veya 1.b/ç bendi kapsamında iki adet kitap bölümü yazarlığı yapmış olmak.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2.a, b, c, ç/h, ı bendi kapsamındaki makalelerden en az ikisinde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(Bu maddede belirtilen yayınlardan en az </w:t>
            </w:r>
            <w:r w:rsidR="000A25F9">
              <w:rPr>
                <w:rFonts w:ascii="Times New Roman" w:hAnsi="Times New Roman" w:cs="Times New Roman"/>
                <w:i/>
                <w:sz w:val="20"/>
                <w:szCs w:val="20"/>
              </w:rPr>
              <w:t>iki</w:t>
            </w:r>
            <w:r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0A25F9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a, b, c, ç</w:t>
            </w:r>
            <w:r w:rsidR="000A25F9">
              <w:rPr>
                <w:rFonts w:ascii="Times New Roman" w:hAnsi="Times New Roman" w:cs="Times New Roman"/>
                <w:i/>
                <w:sz w:val="20"/>
                <w:szCs w:val="20"/>
              </w:rPr>
              <w:t>/h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</w:t>
            </w:r>
            <w:r w:rsidR="000A2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97348" w:rsidRPr="001B3670" w:rsidRDefault="00697348" w:rsidP="00BA55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97348" w:rsidTr="00BA55FB">
        <w:trPr>
          <w:jc w:val="center"/>
        </w:trPr>
        <w:tc>
          <w:tcPr>
            <w:tcW w:w="2547" w:type="dxa"/>
            <w:vMerge w:val="restart"/>
            <w:tcBorders>
              <w:top w:val="dashed" w:sz="4" w:space="0" w:color="auto"/>
            </w:tcBorders>
            <w:vAlign w:val="center"/>
          </w:tcPr>
          <w:p w:rsidR="00697348" w:rsidRPr="001B3670" w:rsidRDefault="00697348" w:rsidP="00BA55F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a, b, c, 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bir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97348" w:rsidRPr="00E23247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 w:val="restart"/>
            <w:vAlign w:val="center"/>
          </w:tcPr>
          <w:p w:rsidR="00697348" w:rsidRPr="001B3670" w:rsidRDefault="00B70C17" w:rsidP="00BA55F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97348"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69734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="00697348"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="0069734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</w:t>
            </w:r>
            <w:bookmarkStart w:id="0" w:name="_GoBack"/>
            <w:bookmarkEnd w:id="0"/>
            <w:r w:rsidR="0069734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liyetlerden Doçentlik sonrası çalışmalardan en az </w:t>
            </w:r>
            <w:r w:rsidR="00697348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="0069734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 w:rsidR="00697348"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="00697348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="00697348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97348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 w:rsidR="0069734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 </w:t>
            </w:r>
            <w:r w:rsidR="00697348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maddedeki yayınlar toplama dahil edilecekse bu alana ayrıca eklenmelidir</w:t>
            </w:r>
            <w:r w:rsidR="006973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2547" w:type="dxa"/>
            <w:vMerge/>
            <w:vAlign w:val="center"/>
          </w:tcPr>
          <w:p w:rsidR="00697348" w:rsidRPr="001B3670" w:rsidRDefault="00697348" w:rsidP="00BA55FB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97348" w:rsidRPr="001B3670" w:rsidRDefault="00697348" w:rsidP="00BA55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348" w:rsidTr="00BA55FB">
        <w:trPr>
          <w:jc w:val="center"/>
        </w:trPr>
        <w:tc>
          <w:tcPr>
            <w:tcW w:w="7151" w:type="dxa"/>
            <w:gridSpan w:val="5"/>
            <w:vAlign w:val="center"/>
          </w:tcPr>
          <w:p w:rsidR="00697348" w:rsidRPr="000D7337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320 PUAN</w:t>
            </w:r>
          </w:p>
        </w:tc>
        <w:tc>
          <w:tcPr>
            <w:tcW w:w="2722" w:type="dxa"/>
            <w:gridSpan w:val="2"/>
            <w:vAlign w:val="center"/>
          </w:tcPr>
          <w:p w:rsidR="00697348" w:rsidRPr="000D7337" w:rsidRDefault="00697348" w:rsidP="00BA55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97348" w:rsidRPr="0010201C" w:rsidRDefault="00697348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F4334">
        <w:trPr>
          <w:trHeight w:val="396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BB7D17" w:rsidRPr="0069241C" w:rsidRDefault="00AE0A45" w:rsidP="006440B4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334" w:rsidRDefault="001F4334" w:rsidP="00050234">
      <w:pPr>
        <w:spacing w:after="0" w:line="240" w:lineRule="auto"/>
      </w:pPr>
      <w:r>
        <w:separator/>
      </w:r>
    </w:p>
  </w:endnote>
  <w:endnote w:type="continuationSeparator" w:id="0">
    <w:p w:rsidR="001F4334" w:rsidRDefault="001F4334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334" w:rsidRDefault="001F4334" w:rsidP="00050234">
      <w:pPr>
        <w:spacing w:after="0" w:line="240" w:lineRule="auto"/>
      </w:pPr>
      <w:r>
        <w:separator/>
      </w:r>
    </w:p>
  </w:footnote>
  <w:footnote w:type="continuationSeparator" w:id="0">
    <w:p w:rsidR="001F4334" w:rsidRDefault="001F4334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334" w:rsidRPr="006440B4" w:rsidRDefault="001F4334" w:rsidP="00123E12">
    <w:pPr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  <w:r w:rsidRPr="006440B4">
      <w:rPr>
        <w:rFonts w:ascii="Times New Roman" w:hAnsi="Times New Roman"/>
        <w:b/>
        <w:noProof/>
        <w:sz w:val="20"/>
        <w:szCs w:val="20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-95885</wp:posOffset>
          </wp:positionV>
          <wp:extent cx="676275" cy="644525"/>
          <wp:effectExtent l="0" t="0" r="952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44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440B4">
      <w:rPr>
        <w:rFonts w:ascii="Times New Roman" w:hAnsi="Times New Roman"/>
        <w:b/>
        <w:noProof/>
        <w:sz w:val="20"/>
        <w:szCs w:val="20"/>
        <w:lang w:eastAsia="tr-TR"/>
      </w:rPr>
      <w:t>FİLOLOJİ</w:t>
    </w:r>
    <w:r w:rsidRPr="006440B4">
      <w:rPr>
        <w:rFonts w:ascii="Times New Roman" w:hAnsi="Times New Roman" w:cs="Times New Roman"/>
        <w:b/>
        <w:sz w:val="20"/>
        <w:szCs w:val="20"/>
      </w:rPr>
      <w:t xml:space="preserve"> TEMEL ALANI</w:t>
    </w:r>
  </w:p>
  <w:p w:rsidR="001F4334" w:rsidRPr="006440B4" w:rsidRDefault="001F4334" w:rsidP="00123E12">
    <w:pPr>
      <w:spacing w:after="0" w:line="240" w:lineRule="auto"/>
      <w:jc w:val="center"/>
      <w:rPr>
        <w:rFonts w:ascii="Times New Roman" w:hAnsi="Times New Roman" w:cs="Times New Roman"/>
        <w:b/>
        <w:sz w:val="20"/>
        <w:szCs w:val="20"/>
      </w:rPr>
    </w:pPr>
    <w:r w:rsidRPr="006440B4">
      <w:rPr>
        <w:rFonts w:ascii="Times New Roman" w:hAnsi="Times New Roman" w:cs="Times New Roman"/>
        <w:b/>
        <w:sz w:val="20"/>
        <w:szCs w:val="20"/>
      </w:rPr>
      <w:t>MERSİN ÜNİVERSİTESİ ÖĞRETİM ÜYELİĞİNE YÜKSELTİLME VE ATANMA ÖLÇÜTLERİNE GÖRE ASGARİ YAYIN KOŞULLARININ SAĞLANDIĞINA DAİR BEYANNAME</w:t>
    </w:r>
  </w:p>
  <w:p w:rsidR="001F4334" w:rsidRPr="006440B4" w:rsidRDefault="001F4334" w:rsidP="002054C9">
    <w:pPr>
      <w:pStyle w:val="stBilgi"/>
      <w:jc w:val="center"/>
      <w:rPr>
        <w:rFonts w:ascii="Times New Roman" w:hAnsi="Times New Roman"/>
        <w:b/>
        <w:noProof/>
        <w:sz w:val="20"/>
        <w:szCs w:val="20"/>
      </w:rPr>
    </w:pPr>
    <w:r w:rsidRPr="006440B4">
      <w:rPr>
        <w:rFonts w:ascii="Times New Roman" w:hAnsi="Times New Roman"/>
        <w:b/>
        <w:sz w:val="20"/>
        <w:szCs w:val="20"/>
      </w:rPr>
      <w:t>PROFESÖRLÜK</w:t>
    </w:r>
    <w:r w:rsidRPr="006440B4">
      <w:rPr>
        <w:rFonts w:ascii="Times New Roman" w:hAnsi="Times New Roman"/>
        <w:b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A25F9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4334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95C93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093B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E6676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43E4A"/>
    <w:rsid w:val="006440B4"/>
    <w:rsid w:val="00652E13"/>
    <w:rsid w:val="00657560"/>
    <w:rsid w:val="006679FF"/>
    <w:rsid w:val="00673329"/>
    <w:rsid w:val="00676E9D"/>
    <w:rsid w:val="00680A14"/>
    <w:rsid w:val="00687486"/>
    <w:rsid w:val="0069241C"/>
    <w:rsid w:val="00694C5C"/>
    <w:rsid w:val="00696F7B"/>
    <w:rsid w:val="00697348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07A12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805B8"/>
    <w:rsid w:val="00A80F47"/>
    <w:rsid w:val="00A813D6"/>
    <w:rsid w:val="00A8158B"/>
    <w:rsid w:val="00A83C73"/>
    <w:rsid w:val="00A875D7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23E5A"/>
    <w:rsid w:val="00B2715A"/>
    <w:rsid w:val="00B33636"/>
    <w:rsid w:val="00B377D6"/>
    <w:rsid w:val="00B45DF3"/>
    <w:rsid w:val="00B562A4"/>
    <w:rsid w:val="00B61A6C"/>
    <w:rsid w:val="00B640A5"/>
    <w:rsid w:val="00B67217"/>
    <w:rsid w:val="00B70C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97A28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3247"/>
    <w:rsid w:val="00E276ED"/>
    <w:rsid w:val="00E33291"/>
    <w:rsid w:val="00E35AAE"/>
    <w:rsid w:val="00E400C1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56F5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F9EF3C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E6781-C6D0-4CEC-ABD4-CE4A666E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99</cp:revision>
  <cp:lastPrinted>2021-01-07T10:05:00Z</cp:lastPrinted>
  <dcterms:created xsi:type="dcterms:W3CDTF">2017-12-25T12:42:00Z</dcterms:created>
  <dcterms:modified xsi:type="dcterms:W3CDTF">2024-04-22T08:26:00Z</dcterms:modified>
</cp:coreProperties>
</file>